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65" w:rsidRPr="00702F2C" w:rsidRDefault="00B22B65" w:rsidP="00B22B65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２０１９年度港区チームカップオープン卓球大会　開催要項</w:t>
      </w:r>
    </w:p>
    <w:p w:rsidR="00763D1A" w:rsidRDefault="00763D1A" w:rsidP="00763D1A">
      <w:pPr>
        <w:jc w:val="right"/>
        <w:rPr>
          <w:rFonts w:hAnsi="HG丸ｺﾞｼｯｸM-PRO"/>
        </w:rPr>
      </w:pPr>
    </w:p>
    <w:p w:rsidR="00B22B65" w:rsidRPr="00763D1A" w:rsidRDefault="00763D1A" w:rsidP="00763D1A">
      <w:pPr>
        <w:snapToGrid w:val="0"/>
        <w:jc w:val="left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１．</w:t>
      </w:r>
      <w:r w:rsidR="00B22B65" w:rsidRPr="00763D1A">
        <w:rPr>
          <w:rFonts w:hAnsi="HG丸ｺﾞｼｯｸM-PRO" w:hint="eastAsia"/>
          <w:sz w:val="22"/>
        </w:rPr>
        <w:t>主　　催　　港区卓球連盟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２．後　　援　　一般財団法人　港区体育協会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３．日　　時　　２０</w:t>
      </w:r>
      <w:r w:rsidRPr="00763D1A">
        <w:rPr>
          <w:rFonts w:hint="eastAsia"/>
          <w:sz w:val="22"/>
        </w:rPr>
        <w:t>１９</w:t>
      </w:r>
      <w:r w:rsidRPr="00763D1A">
        <w:rPr>
          <w:rFonts w:hAnsi="HG丸ｺﾞｼｯｸM-PRO" w:hint="eastAsia"/>
          <w:sz w:val="22"/>
        </w:rPr>
        <w:t>年９月</w:t>
      </w:r>
      <w:r w:rsidRPr="00763D1A">
        <w:rPr>
          <w:rFonts w:hint="eastAsia"/>
          <w:sz w:val="22"/>
        </w:rPr>
        <w:t>２３</w:t>
      </w:r>
      <w:r w:rsidRPr="00763D1A">
        <w:rPr>
          <w:rFonts w:hAnsi="HG丸ｺﾞｼｯｸM-PRO" w:hint="eastAsia"/>
          <w:sz w:val="22"/>
        </w:rPr>
        <w:t>日（</w:t>
      </w:r>
      <w:r w:rsidRPr="00763D1A">
        <w:rPr>
          <w:rFonts w:hint="eastAsia"/>
          <w:sz w:val="22"/>
        </w:rPr>
        <w:t>月・祝</w:t>
      </w:r>
      <w:r w:rsidRPr="00763D1A">
        <w:rPr>
          <w:rFonts w:hAnsi="HG丸ｺﾞｼｯｸM-PRO" w:hint="eastAsia"/>
          <w:sz w:val="22"/>
        </w:rPr>
        <w:t>）９：３０～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 xml:space="preserve">　　　　　　　　※　</w:t>
      </w:r>
      <w:r w:rsidRPr="00763D1A">
        <w:rPr>
          <w:rFonts w:hAnsi="HG丸ｺﾞｼｯｸM-PRO" w:hint="eastAsia"/>
          <w:sz w:val="22"/>
          <w:u w:val="single"/>
        </w:rPr>
        <w:t>チームの代表者は９：２０までに受付を済ませてください</w:t>
      </w:r>
      <w:r w:rsidRPr="00763D1A">
        <w:rPr>
          <w:rFonts w:hAnsi="HG丸ｺﾞｼｯｸM-PRO" w:hint="eastAsia"/>
          <w:sz w:val="22"/>
        </w:rPr>
        <w:t>。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４．会    場　　港区スポーツセンター８階　競技場２・３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５．種    目　　男・女混成団体戦</w:t>
      </w:r>
    </w:p>
    <w:p w:rsidR="00763D1A" w:rsidRPr="00763D1A" w:rsidRDefault="00763D1A" w:rsidP="00763D1A">
      <w:pPr>
        <w:snapToGrid w:val="0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 xml:space="preserve">　　　　　　　　なお、参加チーム数は、</w:t>
      </w:r>
      <w:r w:rsidRPr="00763D1A">
        <w:rPr>
          <w:rFonts w:hAnsi="HG丸ｺﾞｼｯｸM-PRO" w:hint="eastAsia"/>
          <w:b/>
          <w:sz w:val="22"/>
          <w:u w:val="single"/>
        </w:rPr>
        <w:t>９６チームを上限とします（先着順）</w:t>
      </w:r>
      <w:r w:rsidRPr="00763D1A">
        <w:rPr>
          <w:rFonts w:hAnsi="HG丸ｺﾞｼｯｸM-PRO" w:hint="eastAsia"/>
          <w:sz w:val="22"/>
        </w:rPr>
        <w:t>。</w:t>
      </w:r>
    </w:p>
    <w:p w:rsidR="00B22B65" w:rsidRPr="00763D1A" w:rsidRDefault="00763D1A" w:rsidP="00763D1A">
      <w:pPr>
        <w:snapToGrid w:val="0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>６．参加資格</w:t>
      </w:r>
    </w:p>
    <w:p w:rsidR="00763D1A" w:rsidRPr="00763D1A" w:rsidRDefault="00763D1A" w:rsidP="00763D1A">
      <w:pPr>
        <w:snapToGrid w:val="0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>（１）連盟登録チーム又は連盟登録者で編成されたチーム</w:t>
      </w:r>
    </w:p>
    <w:p w:rsidR="00763D1A" w:rsidRPr="00763D1A" w:rsidRDefault="00763D1A" w:rsidP="00763D1A">
      <w:pPr>
        <w:snapToGrid w:val="0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>（２）連盟登録者と連盟未登録者で編成されたチーム</w:t>
      </w:r>
    </w:p>
    <w:p w:rsidR="00763D1A" w:rsidRPr="00763D1A" w:rsidRDefault="00763D1A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（３）連盟未登録者で編成されたチーム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７．試合方法</w:t>
      </w:r>
    </w:p>
    <w:p w:rsidR="00B22B65" w:rsidRPr="00763D1A" w:rsidRDefault="00B22B65" w:rsidP="00763D1A">
      <w:pPr>
        <w:snapToGrid w:val="0"/>
        <w:ind w:left="398" w:hangingChars="200" w:hanging="398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（１）予選リーグ戦の後に、決勝トーナメント戦及び順位トーナメント戦を行います。</w:t>
      </w:r>
    </w:p>
    <w:p w:rsidR="00B22B65" w:rsidRPr="00763D1A" w:rsidRDefault="00B22B65" w:rsidP="00763D1A">
      <w:pPr>
        <w:snapToGrid w:val="0"/>
        <w:ind w:left="398" w:hangingChars="200" w:hanging="398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（２）</w:t>
      </w:r>
      <w:r w:rsidRPr="00763D1A">
        <w:rPr>
          <w:rFonts w:hAnsi="HG丸ｺﾞｼｯｸM-PRO" w:hint="eastAsia"/>
          <w:sz w:val="22"/>
          <w:u w:val="single"/>
        </w:rPr>
        <w:t>男子２名以上、女子２名以上で１チームを編成します</w:t>
      </w:r>
      <w:r w:rsidRPr="00763D1A">
        <w:rPr>
          <w:rFonts w:hAnsi="HG丸ｺﾞｼｯｸM-PRO" w:hint="eastAsia"/>
          <w:sz w:val="22"/>
        </w:rPr>
        <w:t>。</w:t>
      </w:r>
    </w:p>
    <w:p w:rsidR="00B22B65" w:rsidRPr="00763D1A" w:rsidRDefault="00B22B65" w:rsidP="00763D1A">
      <w:pPr>
        <w:snapToGrid w:val="0"/>
        <w:ind w:left="398" w:hangingChars="200" w:hanging="398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（３）試合は、</w:t>
      </w:r>
      <w:r w:rsidRPr="00763D1A">
        <w:rPr>
          <w:rFonts w:hAnsi="HG丸ｺﾞｼｯｸM-PRO" w:hint="eastAsia"/>
          <w:sz w:val="22"/>
          <w:u w:val="single"/>
        </w:rPr>
        <w:t>２単３複《①</w:t>
      </w:r>
      <w:r w:rsidR="002B481A">
        <w:rPr>
          <w:rFonts w:hAnsi="HG丸ｺﾞｼｯｸM-PRO" w:hint="eastAsia"/>
          <w:sz w:val="22"/>
          <w:u w:val="single"/>
        </w:rPr>
        <w:t>混合複、②女子（男子）単、③男子（女子）単、④女子（男子）複、</w:t>
      </w:r>
      <w:r w:rsidRPr="00763D1A">
        <w:rPr>
          <w:rFonts w:hAnsi="HG丸ｺﾞｼｯｸM-PRO" w:hint="eastAsia"/>
          <w:sz w:val="22"/>
          <w:u w:val="single"/>
        </w:rPr>
        <w:t>⑤男子（女子）複》</w:t>
      </w:r>
      <w:r w:rsidRPr="00763D1A">
        <w:rPr>
          <w:rFonts w:hAnsi="HG丸ｺﾞｼｯｸM-PRO" w:hint="eastAsia"/>
          <w:sz w:val="22"/>
        </w:rPr>
        <w:t>とし、３点先取を原則とします。ただし、混合複に出場する選手は、２番と３番のシングルスに出場できません。</w:t>
      </w:r>
    </w:p>
    <w:p w:rsidR="00763D1A" w:rsidRPr="00763D1A" w:rsidRDefault="00B22B65" w:rsidP="00763D1A">
      <w:pPr>
        <w:snapToGrid w:val="0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 xml:space="preserve">８．参 加 料　　</w:t>
      </w:r>
      <w:r w:rsidR="00763D1A" w:rsidRPr="00763D1A">
        <w:rPr>
          <w:rFonts w:hAnsi="HG丸ｺﾞｼｯｸM-PRO" w:hint="eastAsia"/>
          <w:sz w:val="22"/>
        </w:rPr>
        <w:t>参加資格（１）のチーム　１チーム　４，０００円</w:t>
      </w:r>
    </w:p>
    <w:p w:rsidR="00763D1A" w:rsidRPr="00763D1A" w:rsidRDefault="00763D1A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 xml:space="preserve">　　　　　　　　参加資格（２）又は（３）のチーム　１チーム　５，０００円</w:t>
      </w:r>
    </w:p>
    <w:p w:rsidR="00B22B65" w:rsidRPr="00763D1A" w:rsidRDefault="00BA7F52" w:rsidP="00763D1A">
      <w:pPr>
        <w:snapToGrid w:val="0"/>
        <w:rPr>
          <w:rFonts w:hAnsi="HG丸ｺﾞｼｯｸM-PRO"/>
          <w:sz w:val="22"/>
          <w:u w:val="single"/>
        </w:rPr>
      </w:pPr>
      <w:r w:rsidRPr="00763D1A">
        <w:rPr>
          <w:rFonts w:hAnsi="HG丸ｺﾞｼｯｸM-PRO" w:hint="eastAsia"/>
          <w:sz w:val="22"/>
        </w:rPr>
        <w:t xml:space="preserve">　　　　　　</w:t>
      </w:r>
      <w:r w:rsidR="00B22B65" w:rsidRPr="00763D1A">
        <w:rPr>
          <w:rFonts w:hAnsi="HG丸ｺﾞｼｯｸM-PRO" w:hint="eastAsia"/>
          <w:sz w:val="22"/>
        </w:rPr>
        <w:t xml:space="preserve">※　</w:t>
      </w:r>
      <w:r w:rsidR="00B22B65" w:rsidRPr="00763D1A">
        <w:rPr>
          <w:rFonts w:hAnsi="HG丸ｺﾞｼｯｸM-PRO" w:hint="eastAsia"/>
          <w:b/>
          <w:sz w:val="22"/>
          <w:u w:val="single"/>
        </w:rPr>
        <w:t>参加費は大会当日にお支払いください。棄権した場合は後日徴収いたします。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９．使 用 球　　ニッタクプラスチックボール４０mm</w:t>
      </w:r>
    </w:p>
    <w:p w:rsidR="00B22B65" w:rsidRPr="00763D1A" w:rsidRDefault="00B22B65" w:rsidP="00763D1A">
      <w:pPr>
        <w:snapToGrid w:val="0"/>
        <w:ind w:left="1393" w:hangingChars="700" w:hanging="1393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１０．ル ー ル</w:t>
      </w:r>
    </w:p>
    <w:p w:rsidR="00B22B65" w:rsidRPr="00763D1A" w:rsidRDefault="00B22B65" w:rsidP="00763D1A">
      <w:pPr>
        <w:snapToGrid w:val="0"/>
        <w:ind w:left="199" w:hangingChars="100" w:hanging="199"/>
        <w:rPr>
          <w:sz w:val="22"/>
        </w:rPr>
      </w:pPr>
      <w:r w:rsidRPr="00763D1A">
        <w:rPr>
          <w:rFonts w:hAnsi="HG丸ｺﾞｼｯｸM-PRO" w:hint="eastAsia"/>
          <w:sz w:val="22"/>
        </w:rPr>
        <w:t xml:space="preserve">　　現行の日本卓球ルールを準用</w:t>
      </w:r>
      <w:r w:rsidRPr="00763D1A">
        <w:rPr>
          <w:rFonts w:hint="eastAsia"/>
          <w:sz w:val="22"/>
        </w:rPr>
        <w:t>します。</w:t>
      </w:r>
      <w:r w:rsidRPr="00763D1A">
        <w:rPr>
          <w:rFonts w:hint="eastAsia"/>
          <w:b/>
          <w:sz w:val="22"/>
          <w:u w:val="single"/>
        </w:rPr>
        <w:t>競技用服装は、ＪＴＴＡが公認したもの（白系統色は不可）を着用し、ゼッケン（所属チーム名は問いません）を必ず着用してください</w:t>
      </w:r>
      <w:r w:rsidRPr="00763D1A">
        <w:rPr>
          <w:rFonts w:hint="eastAsia"/>
          <w:sz w:val="22"/>
        </w:rPr>
        <w:t>。</w:t>
      </w:r>
    </w:p>
    <w:p w:rsidR="00B22B65" w:rsidRPr="00763D1A" w:rsidRDefault="00B22B65" w:rsidP="00763D1A">
      <w:pPr>
        <w:snapToGrid w:val="0"/>
        <w:ind w:left="199" w:hangingChars="100" w:hanging="199"/>
        <w:rPr>
          <w:sz w:val="22"/>
        </w:rPr>
      </w:pPr>
      <w:r w:rsidRPr="00763D1A">
        <w:rPr>
          <w:rFonts w:hint="eastAsia"/>
          <w:sz w:val="22"/>
        </w:rPr>
        <w:t xml:space="preserve">　　なお、ユニフォーム（上衣）については、第一試合に出場する選手は同一であることが望ましい。</w:t>
      </w:r>
    </w:p>
    <w:p w:rsidR="00763D1A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１１．申込期間</w:t>
      </w:r>
    </w:p>
    <w:p w:rsidR="00763D1A" w:rsidRPr="00763D1A" w:rsidRDefault="00763D1A" w:rsidP="00763D1A">
      <w:pPr>
        <w:snapToGrid w:val="0"/>
        <w:ind w:left="398" w:hangingChars="200" w:hanging="398"/>
        <w:rPr>
          <w:rFonts w:hAnsi="HG丸ｺﾞｼｯｸM-PRO" w:hint="eastAsia"/>
          <w:sz w:val="22"/>
        </w:rPr>
      </w:pPr>
      <w:r w:rsidRPr="00763D1A">
        <w:rPr>
          <w:rFonts w:hAnsi="HG丸ｺﾞｼｯｸM-PRO" w:hint="eastAsia"/>
          <w:sz w:val="22"/>
        </w:rPr>
        <w:t>（１）</w:t>
      </w:r>
      <w:r w:rsidRPr="00133396">
        <w:rPr>
          <w:rFonts w:hAnsi="HG丸ｺﾞｼｯｸM-PRO" w:hint="eastAsia"/>
          <w:b/>
          <w:sz w:val="22"/>
        </w:rPr>
        <w:t>参加資</w:t>
      </w:r>
      <w:r w:rsidRPr="00133396">
        <w:rPr>
          <w:rFonts w:hAnsi="HG丸ｺﾞｼｯｸM-PRO" w:hint="eastAsia"/>
          <w:b/>
          <w:sz w:val="22"/>
        </w:rPr>
        <w:t>格（１）又は（２）のチーム</w:t>
      </w:r>
      <w:r w:rsidRPr="00763D1A">
        <w:rPr>
          <w:rFonts w:hAnsi="HG丸ｺﾞｼｯｸM-PRO" w:hint="eastAsia"/>
          <w:sz w:val="22"/>
        </w:rPr>
        <w:t xml:space="preserve">　</w:t>
      </w:r>
      <w:r w:rsidRPr="00133396">
        <w:rPr>
          <w:rFonts w:hAnsi="HG丸ｺﾞｼｯｸM-PRO" w:hint="eastAsia"/>
          <w:b/>
          <w:sz w:val="22"/>
          <w:u w:val="single"/>
        </w:rPr>
        <w:t>２０１９年８月１９日（月）～８月２８日（水</w:t>
      </w:r>
      <w:r w:rsidRPr="00133396">
        <w:rPr>
          <w:rFonts w:hAnsi="HG丸ｺﾞｼｯｸM-PRO" w:hint="eastAsia"/>
          <w:b/>
          <w:sz w:val="22"/>
          <w:u w:val="single"/>
        </w:rPr>
        <w:t>）【必着】</w:t>
      </w:r>
    </w:p>
    <w:p w:rsidR="00763D1A" w:rsidRPr="00763D1A" w:rsidRDefault="00763D1A" w:rsidP="00763D1A">
      <w:pPr>
        <w:snapToGrid w:val="0"/>
        <w:ind w:left="398" w:hangingChars="200" w:hanging="398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（２）</w:t>
      </w:r>
      <w:r w:rsidRPr="00133396">
        <w:rPr>
          <w:rFonts w:hAnsi="HG丸ｺﾞｼｯｸM-PRO" w:hint="eastAsia"/>
          <w:b/>
          <w:sz w:val="22"/>
        </w:rPr>
        <w:t>参加資格（３）のチーム</w:t>
      </w:r>
      <w:r w:rsidRPr="00763D1A">
        <w:rPr>
          <w:rFonts w:hAnsi="HG丸ｺﾞｼｯｸM-PRO" w:hint="eastAsia"/>
          <w:sz w:val="22"/>
        </w:rPr>
        <w:t xml:space="preserve">　</w:t>
      </w:r>
      <w:r w:rsidRPr="00133396">
        <w:rPr>
          <w:rFonts w:hAnsi="HG丸ｺﾞｼｯｸM-PRO" w:hint="eastAsia"/>
          <w:b/>
          <w:sz w:val="22"/>
          <w:u w:val="single"/>
        </w:rPr>
        <w:t>２０１９年９月２日（月</w:t>
      </w:r>
      <w:r w:rsidRPr="00133396">
        <w:rPr>
          <w:rFonts w:hAnsi="HG丸ｺﾞｼｯｸM-PRO" w:hint="eastAsia"/>
          <w:b/>
          <w:sz w:val="22"/>
          <w:u w:val="single"/>
        </w:rPr>
        <w:t>）～９月７日（土）</w:t>
      </w:r>
      <w:r w:rsidRPr="00763D1A">
        <w:rPr>
          <w:rFonts w:hAnsi="HG丸ｺﾞｼｯｸM-PRO" w:hint="eastAsia"/>
          <w:sz w:val="22"/>
        </w:rPr>
        <w:t>。ただし、</w:t>
      </w:r>
      <w:r w:rsidRPr="00763D1A">
        <w:rPr>
          <w:rFonts w:hAnsi="HG丸ｺﾞｼｯｸM-PRO" w:hint="eastAsia"/>
          <w:b/>
          <w:sz w:val="22"/>
          <w:u w:val="single"/>
        </w:rPr>
        <w:t>上限チーム数に達し次第、締め切ります</w:t>
      </w:r>
      <w:r w:rsidRPr="00763D1A">
        <w:rPr>
          <w:rFonts w:hAnsi="HG丸ｺﾞｼｯｸM-PRO" w:hint="eastAsia"/>
          <w:sz w:val="22"/>
        </w:rPr>
        <w:t>。</w:t>
      </w:r>
    </w:p>
    <w:p w:rsidR="00B22B65" w:rsidRPr="00763D1A" w:rsidRDefault="00B22B65" w:rsidP="00763D1A">
      <w:pPr>
        <w:snapToGrid w:val="0"/>
        <w:rPr>
          <w:rFonts w:hAnsi="HG丸ｺﾞｼｯｸM-PRO"/>
          <w:sz w:val="22"/>
        </w:rPr>
      </w:pPr>
      <w:r w:rsidRPr="00763D1A">
        <w:rPr>
          <w:rFonts w:hAnsi="HG丸ｺﾞｼｯｸM-PRO" w:hint="eastAsia"/>
          <w:sz w:val="22"/>
        </w:rPr>
        <w:t>１２．申込方法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>（１）参加資格（１）又は（２）のチーム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①　下記に申込書を郵送（普通郵便）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　　</w:t>
      </w:r>
      <w:r w:rsidRPr="00763D1A">
        <w:rPr>
          <w:rFonts w:ascii="Segoe UI Symbol" w:hAnsi="Segoe UI Symbol" w:cs="Segoe UI Symbol"/>
          <w:sz w:val="22"/>
        </w:rPr>
        <w:t>🏣</w:t>
      </w:r>
      <w:r w:rsidRPr="00763D1A">
        <w:rPr>
          <w:rFonts w:hint="eastAsia"/>
          <w:sz w:val="22"/>
        </w:rPr>
        <w:t>１０５－００２３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　　　港区芝浦１－１６－１　港区スポーツセンター内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　　　　　　　　　　　　　　（一財）港区体育協会事務局　港区卓球連盟　宛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②　下記に申込書（電子ファイル）を</w:t>
      </w:r>
      <w:bookmarkStart w:id="0" w:name="_GoBack"/>
      <w:bookmarkEnd w:id="0"/>
      <w:r w:rsidRPr="00763D1A">
        <w:rPr>
          <w:rFonts w:hint="eastAsia"/>
          <w:sz w:val="22"/>
        </w:rPr>
        <w:t>添付してメールにて送信</w:t>
      </w:r>
    </w:p>
    <w:p w:rsidR="00763D1A" w:rsidRPr="00763D1A" w:rsidRDefault="00763D1A" w:rsidP="00763D1A">
      <w:pPr>
        <w:snapToGrid w:val="0"/>
        <w:spacing w:beforeLines="20" w:before="72" w:afterLines="20" w:after="72"/>
        <w:ind w:left="199" w:hangingChars="100" w:hanging="199"/>
        <w:rPr>
          <w:rFonts w:ascii="MS Reference Sans Serif" w:hAnsi="MS Reference Sans Serif"/>
          <w:sz w:val="22"/>
        </w:rPr>
      </w:pPr>
      <w:r w:rsidRPr="00763D1A">
        <w:rPr>
          <w:rFonts w:hint="eastAsia"/>
          <w:sz w:val="22"/>
        </w:rPr>
        <w:t xml:space="preserve">　　　　　</w:t>
      </w:r>
      <w:r w:rsidRPr="00763D1A">
        <w:rPr>
          <w:rFonts w:ascii="MS Reference Sans Serif" w:hAnsi="MS Reference Sans Serif"/>
          <w:sz w:val="22"/>
        </w:rPr>
        <w:t>minatopinpon@jcom.zaq.ne.jp</w:t>
      </w:r>
    </w:p>
    <w:p w:rsidR="00763D1A" w:rsidRPr="00763D1A" w:rsidRDefault="00763D1A" w:rsidP="00763D1A">
      <w:pPr>
        <w:snapToGrid w:val="0"/>
        <w:ind w:leftChars="200" w:left="637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>※　メールにより大会申込みが行われた場合、行き違いのないよう、</w:t>
      </w:r>
      <w:r w:rsidRPr="00763D1A">
        <w:rPr>
          <w:rFonts w:hint="eastAsia"/>
          <w:sz w:val="22"/>
          <w:u w:val="single"/>
        </w:rPr>
        <w:t>受け付けた旨のメールを返信します。返信メールが到着しない場合は、お手数ですがその旨を連絡願います</w:t>
      </w:r>
      <w:r w:rsidRPr="00763D1A">
        <w:rPr>
          <w:rFonts w:hint="eastAsia"/>
          <w:sz w:val="22"/>
        </w:rPr>
        <w:t>。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>（２）参加資格（３）のチーム</w:t>
      </w:r>
    </w:p>
    <w:p w:rsidR="00763D1A" w:rsidRPr="00763D1A" w:rsidRDefault="00763D1A" w:rsidP="00763D1A">
      <w:pPr>
        <w:snapToGrid w:val="0"/>
        <w:ind w:left="199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 xml:space="preserve">　　○　下記に</w:t>
      </w:r>
      <w:r w:rsidRPr="00133396">
        <w:rPr>
          <w:rFonts w:hint="eastAsia"/>
          <w:b/>
          <w:sz w:val="22"/>
          <w:u w:val="single"/>
        </w:rPr>
        <w:t>申込書（電子ファイル）を添付してメールにて送信する方法に限ります</w:t>
      </w:r>
      <w:r w:rsidRPr="00763D1A">
        <w:rPr>
          <w:rFonts w:hint="eastAsia"/>
          <w:sz w:val="22"/>
        </w:rPr>
        <w:t>。</w:t>
      </w:r>
    </w:p>
    <w:p w:rsidR="00763D1A" w:rsidRPr="00763D1A" w:rsidRDefault="00763D1A" w:rsidP="00763D1A">
      <w:pPr>
        <w:snapToGrid w:val="0"/>
        <w:spacing w:beforeLines="20" w:before="72" w:afterLines="20" w:after="72"/>
        <w:ind w:left="199" w:hangingChars="100" w:hanging="199"/>
        <w:rPr>
          <w:rFonts w:ascii="MS Reference Sans Serif" w:hAnsi="MS Reference Sans Serif"/>
          <w:sz w:val="22"/>
        </w:rPr>
      </w:pPr>
      <w:r w:rsidRPr="00763D1A">
        <w:rPr>
          <w:rFonts w:hint="eastAsia"/>
          <w:sz w:val="22"/>
        </w:rPr>
        <w:t xml:space="preserve">　　　　　</w:t>
      </w:r>
      <w:r w:rsidRPr="00763D1A">
        <w:rPr>
          <w:rFonts w:ascii="MS Reference Sans Serif" w:hAnsi="MS Reference Sans Serif"/>
          <w:sz w:val="22"/>
        </w:rPr>
        <w:t>minatopinpon@jcom.zaq.ne.jp</w:t>
      </w:r>
    </w:p>
    <w:p w:rsidR="00763D1A" w:rsidRPr="00763D1A" w:rsidRDefault="00763D1A" w:rsidP="00763D1A">
      <w:pPr>
        <w:snapToGrid w:val="0"/>
        <w:ind w:leftChars="200" w:left="637" w:hangingChars="100" w:hanging="199"/>
        <w:rPr>
          <w:rFonts w:hint="eastAsia"/>
          <w:sz w:val="22"/>
        </w:rPr>
      </w:pPr>
      <w:r w:rsidRPr="00763D1A">
        <w:rPr>
          <w:rFonts w:hint="eastAsia"/>
          <w:sz w:val="22"/>
        </w:rPr>
        <w:t>※　行き違いのないよう、</w:t>
      </w:r>
      <w:r w:rsidRPr="00763D1A">
        <w:rPr>
          <w:rFonts w:hint="eastAsia"/>
          <w:sz w:val="22"/>
          <w:u w:val="single"/>
        </w:rPr>
        <w:t>受け付けた旨のメールを返信します。返信メールが到着しない場合は、お手数ですがその旨を連絡願います</w:t>
      </w:r>
      <w:r w:rsidRPr="00763D1A">
        <w:rPr>
          <w:rFonts w:hint="eastAsia"/>
          <w:sz w:val="22"/>
        </w:rPr>
        <w:t>。</w:t>
      </w:r>
      <w:r w:rsidRPr="00763D1A">
        <w:rPr>
          <w:rFonts w:hint="eastAsia"/>
          <w:sz w:val="22"/>
          <w:u w:val="single"/>
        </w:rPr>
        <w:t>また、上限チーム数に達した後の申込みについては、不受理の旨を連絡いたします</w:t>
      </w:r>
      <w:r w:rsidRPr="00763D1A">
        <w:rPr>
          <w:rFonts w:hint="eastAsia"/>
          <w:sz w:val="22"/>
        </w:rPr>
        <w:t>。</w:t>
      </w:r>
    </w:p>
    <w:p w:rsidR="00B22B65" w:rsidRPr="00763D1A" w:rsidRDefault="00B22B65" w:rsidP="00763D1A">
      <w:pPr>
        <w:snapToGrid w:val="0"/>
        <w:rPr>
          <w:sz w:val="22"/>
        </w:rPr>
      </w:pPr>
      <w:r w:rsidRPr="00763D1A">
        <w:rPr>
          <w:rFonts w:hint="eastAsia"/>
          <w:sz w:val="22"/>
        </w:rPr>
        <w:t>（３）問合せは、港区卓球連盟　佐々木まで　０８０－１１６３－４４０６</w:t>
      </w:r>
    </w:p>
    <w:p w:rsidR="00B22B65" w:rsidRPr="00702F2C" w:rsidRDefault="00B22B65" w:rsidP="00763D1A">
      <w:pPr>
        <w:snapToGrid w:val="0"/>
      </w:pPr>
      <w:r w:rsidRPr="00763D1A">
        <w:rPr>
          <w:rFonts w:hint="eastAsia"/>
          <w:sz w:val="22"/>
        </w:rPr>
        <w:t xml:space="preserve">　　　なお、問合せ等は</w:t>
      </w:r>
      <w:r w:rsidRPr="00702F2C">
        <w:rPr>
          <w:rFonts w:hint="eastAsia"/>
        </w:rPr>
        <w:t>出来るだけ上記メールあて、お願いいたします。</w:t>
      </w:r>
    </w:p>
    <w:p w:rsidR="00B22B65" w:rsidRPr="00B22B65" w:rsidRDefault="00B22B65" w:rsidP="006121AE">
      <w:pPr>
        <w:jc w:val="right"/>
        <w:sectPr w:rsidR="00B22B65" w:rsidRPr="00B22B65" w:rsidSect="00B22B65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E66E16" w:rsidRDefault="00E9763D" w:rsidP="006121AE">
      <w:pPr>
        <w:jc w:val="right"/>
      </w:pPr>
      <w:r>
        <w:rPr>
          <w:rFonts w:hint="eastAsia"/>
        </w:rPr>
        <w:lastRenderedPageBreak/>
        <w:t>（申込</w:t>
      </w:r>
      <w:r w:rsidR="006121AE" w:rsidRPr="00E66E16">
        <w:rPr>
          <w:rFonts w:hint="eastAsia"/>
        </w:rPr>
        <w:t xml:space="preserve">締切日　</w:t>
      </w:r>
      <w:r w:rsidR="00763D1A">
        <w:rPr>
          <w:rFonts w:hint="eastAsia"/>
        </w:rPr>
        <w:t>要項のとおり</w:t>
      </w:r>
      <w:r w:rsidR="006121AE" w:rsidRPr="00E66E16">
        <w:rPr>
          <w:rFonts w:hint="eastAsia"/>
        </w:rPr>
        <w:t>）</w:t>
      </w:r>
    </w:p>
    <w:p w:rsidR="006121AE" w:rsidRDefault="006116E1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E66E16"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780522"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F00A77"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港区チームカップオープン卓球大会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BA2830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F00A77" w:rsidRDefault="00F00A77" w:rsidP="00B21FA4">
            <w:pPr>
              <w:jc w:val="center"/>
            </w:pPr>
            <w:r>
              <w:rPr>
                <w:rFonts w:hint="eastAsia"/>
              </w:rPr>
              <w:t xml:space="preserve">５，０００円×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>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8D29D1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119"/>
        <w:gridCol w:w="709"/>
        <w:gridCol w:w="1451"/>
        <w:gridCol w:w="1451"/>
        <w:gridCol w:w="1451"/>
        <w:gridCol w:w="1451"/>
        <w:gridCol w:w="1451"/>
        <w:gridCol w:w="1453"/>
      </w:tblGrid>
      <w:tr w:rsidR="00F00A77" w:rsidTr="00703553">
        <w:trPr>
          <w:trHeight w:val="567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</w:tbl>
    <w:p w:rsidR="00C86CA5" w:rsidRDefault="00C86CA5" w:rsidP="00C86CA5"/>
    <w:p w:rsidR="00971D2B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971D2B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30" w:rsidRDefault="00BA2830" w:rsidP="00107D76">
      <w:r>
        <w:separator/>
      </w:r>
    </w:p>
  </w:endnote>
  <w:endnote w:type="continuationSeparator" w:id="0">
    <w:p w:rsidR="00BA2830" w:rsidRDefault="00BA2830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30" w:rsidRDefault="00BA2830" w:rsidP="00107D76">
      <w:r>
        <w:separator/>
      </w:r>
    </w:p>
  </w:footnote>
  <w:footnote w:type="continuationSeparator" w:id="0">
    <w:p w:rsidR="00BA2830" w:rsidRDefault="00BA2830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760D6"/>
    <w:rsid w:val="000E244B"/>
    <w:rsid w:val="00107D76"/>
    <w:rsid w:val="00132D3E"/>
    <w:rsid w:val="00133396"/>
    <w:rsid w:val="0014394F"/>
    <w:rsid w:val="0014735A"/>
    <w:rsid w:val="001F7827"/>
    <w:rsid w:val="002B481A"/>
    <w:rsid w:val="00301DAA"/>
    <w:rsid w:val="00331A83"/>
    <w:rsid w:val="00426EC2"/>
    <w:rsid w:val="00465263"/>
    <w:rsid w:val="004E6627"/>
    <w:rsid w:val="00585660"/>
    <w:rsid w:val="006116E1"/>
    <w:rsid w:val="006121AE"/>
    <w:rsid w:val="00763D1A"/>
    <w:rsid w:val="00780522"/>
    <w:rsid w:val="0078603C"/>
    <w:rsid w:val="0080413A"/>
    <w:rsid w:val="00816951"/>
    <w:rsid w:val="008D29D1"/>
    <w:rsid w:val="008D6270"/>
    <w:rsid w:val="008D7E69"/>
    <w:rsid w:val="00971D2B"/>
    <w:rsid w:val="009F536E"/>
    <w:rsid w:val="00A13F99"/>
    <w:rsid w:val="00B12114"/>
    <w:rsid w:val="00B21B14"/>
    <w:rsid w:val="00B21FA4"/>
    <w:rsid w:val="00B22B65"/>
    <w:rsid w:val="00B2472D"/>
    <w:rsid w:val="00B90094"/>
    <w:rsid w:val="00BA2830"/>
    <w:rsid w:val="00BA6E99"/>
    <w:rsid w:val="00BA7F52"/>
    <w:rsid w:val="00BD377F"/>
    <w:rsid w:val="00BE1C1B"/>
    <w:rsid w:val="00BE7F6E"/>
    <w:rsid w:val="00C06EF3"/>
    <w:rsid w:val="00C86CA5"/>
    <w:rsid w:val="00D50F1D"/>
    <w:rsid w:val="00D56CB1"/>
    <w:rsid w:val="00DB4997"/>
    <w:rsid w:val="00DC5CCF"/>
    <w:rsid w:val="00E36AEC"/>
    <w:rsid w:val="00E46AC1"/>
    <w:rsid w:val="00E66E16"/>
    <w:rsid w:val="00E9763D"/>
    <w:rsid w:val="00F00A77"/>
    <w:rsid w:val="00F13A26"/>
    <w:rsid w:val="00F97E05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2019-06-10T22:18:00Z</cp:lastPrinted>
  <dcterms:created xsi:type="dcterms:W3CDTF">2019-06-10T22:13:00Z</dcterms:created>
  <dcterms:modified xsi:type="dcterms:W3CDTF">2019-06-10T22:20:00Z</dcterms:modified>
</cp:coreProperties>
</file>